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AC" w:rsidRDefault="009E7DAC">
      <w:bookmarkStart w:id="0" w:name="_GoBack"/>
      <w:bookmarkEnd w:id="0"/>
    </w:p>
    <w:p w:rsidR="009E7DAC" w:rsidRPr="009E7DAC" w:rsidRDefault="009E7DAC" w:rsidP="009E7DAC">
      <w:pPr>
        <w:jc w:val="center"/>
        <w:rPr>
          <w:rFonts w:ascii="Comic Sans MS" w:hAnsi="Comic Sans MS"/>
          <w:sz w:val="36"/>
          <w:szCs w:val="36"/>
        </w:rPr>
      </w:pPr>
      <w:r w:rsidRPr="009E7DAC">
        <w:rPr>
          <w:rFonts w:ascii="Comic Sans MS" w:hAnsi="Comic Sans MS"/>
          <w:sz w:val="36"/>
          <w:szCs w:val="36"/>
        </w:rPr>
        <w:t>Atelier «  Calendrier de l’Avent »</w:t>
      </w:r>
    </w:p>
    <w:p w:rsidR="00CE4AD3" w:rsidRDefault="00CE4AD3">
      <w:r>
        <w:rPr>
          <w:noProof/>
        </w:rPr>
        <w:drawing>
          <wp:inline distT="0" distB="0" distL="0" distR="0">
            <wp:extent cx="3240000" cy="2152860"/>
            <wp:effectExtent l="19050" t="0" r="0" b="0"/>
            <wp:docPr id="1" name="Image 1" descr="C:\Users\utilisateur\Pictures\ecole\Calendrier de l avent\DSC0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Calendrier de l avent\DSC08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0000" cy="2152860"/>
            <wp:effectExtent l="19050" t="0" r="0" b="0"/>
            <wp:docPr id="2" name="Image 2" descr="C:\Users\utilisateur\Pictures\ecole\Calendrier de l avent\DSC08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ecole\Calendrier de l avent\DSC085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DAC" w:rsidRDefault="00CE4AD3">
      <w:r>
        <w:rPr>
          <w:noProof/>
        </w:rPr>
        <w:drawing>
          <wp:inline distT="0" distB="0" distL="0" distR="0">
            <wp:extent cx="3240000" cy="2154634"/>
            <wp:effectExtent l="19050" t="0" r="0" b="0"/>
            <wp:docPr id="8" name="Image 8" descr="C:\Users\utilisateur\Pictures\ecole\Calendrier de l avent\DSC08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ecole\Calendrier de l avent\DSC08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0000" cy="2154634"/>
            <wp:effectExtent l="19050" t="0" r="0" b="0"/>
            <wp:docPr id="3" name="Image 3" descr="C:\Users\utilisateur\Pictures\ecole\Calendrier de l avent\DSC0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Calendrier de l avent\DSC085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70" w:rsidRDefault="00CE4AD3">
      <w:r>
        <w:rPr>
          <w:noProof/>
        </w:rPr>
        <w:drawing>
          <wp:inline distT="0" distB="0" distL="0" distR="0">
            <wp:extent cx="3240000" cy="2154634"/>
            <wp:effectExtent l="19050" t="0" r="0" b="0"/>
            <wp:docPr id="4" name="Image 4" descr="C:\Users\utilisateur\Pictures\ecole\Calendrier de l avent\DSC0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ecole\Calendrier de l avent\DSC08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AD3">
        <w:rPr>
          <w:noProof/>
        </w:rPr>
        <w:drawing>
          <wp:inline distT="0" distB="0" distL="0" distR="0">
            <wp:extent cx="3240000" cy="2151429"/>
            <wp:effectExtent l="19050" t="0" r="0" b="0"/>
            <wp:docPr id="9" name="Image 1" descr="C:\Users\utilisateur\Pictures\ecole\Calendrier de l avent\DSC08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Calendrier de l avent\DSC085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3240000" cy="2154634"/>
            <wp:effectExtent l="19050" t="0" r="0" b="0"/>
            <wp:docPr id="5" name="Image 5" descr="C:\Users\utilisateur\Pictures\ecole\Calendrier de l avent\DSC0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Pictures\ecole\Calendrier de l avent\DSC085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0000" cy="2151429"/>
            <wp:effectExtent l="19050" t="0" r="0" b="0"/>
            <wp:docPr id="6" name="Image 6" descr="C:\Users\utilisateur\Pictures\ecole\Calendrier de l avent\DSC0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ilisateur\Pictures\ecole\Calendrier de l avent\DSC08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A70" w:rsidSect="00CE4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D3"/>
    <w:rsid w:val="001C790A"/>
    <w:rsid w:val="00461A70"/>
    <w:rsid w:val="009E7DAC"/>
    <w:rsid w:val="00CE4AD3"/>
    <w:rsid w:val="00E6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2015-12-01T07:47:00Z</dcterms:created>
  <dcterms:modified xsi:type="dcterms:W3CDTF">2015-12-01T07:47:00Z</dcterms:modified>
</cp:coreProperties>
</file>