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068" w:rsidRDefault="00460D0E">
      <w:r>
        <w:t>Pour les parents de toute l’école</w:t>
      </w:r>
    </w:p>
    <w:p w:rsidR="00460D0E" w:rsidRDefault="00460D0E">
      <w:r>
        <w:t xml:space="preserve">Suite à différentes réunions et à la lecture du protocole sanitaire, l’éducation nationale, la préfecture et la mairie de Bréau se sont mis d’accord sur une reprise à Bréau </w:t>
      </w:r>
      <w:r w:rsidRPr="00460D0E">
        <w:rPr>
          <w:b/>
        </w:rPr>
        <w:t>dès mardi 12 mai pour les CM2</w:t>
      </w:r>
      <w:r>
        <w:t xml:space="preserve"> uniquement. </w:t>
      </w:r>
    </w:p>
    <w:p w:rsidR="00460D0E" w:rsidRDefault="00460D0E">
      <w:r w:rsidRPr="00460D0E">
        <w:rPr>
          <w:b/>
        </w:rPr>
        <w:t>La reprise des CE1, CE2 et CM1 n’aura pas lieu avant le 2 juin</w:t>
      </w:r>
      <w:r>
        <w:t>. Une réunion fin mai permettra, en fonction de l’évolution de la situation, de le confirmer. Nous partirions alors sur CE1 et CM1 les lundis et mardis, puis CE2 et CM2 les jeudis et vendredis.</w:t>
      </w:r>
    </w:p>
    <w:p w:rsidR="00460D0E" w:rsidRDefault="00460D0E">
      <w:r>
        <w:t>Je peux fournir aux parents qui le demandent une attestation pour leur employeur indiquant que l’école n’est pas ouverte aux CE1, CE2 et CM1 en mai.</w:t>
      </w:r>
    </w:p>
    <w:p w:rsidR="00460D0E" w:rsidRDefault="00460D0E">
      <w:r>
        <w:t>Nous reviendrons vers les parents de CE1, CE2 et CM1 fin mai pour vous faire connaitre la suite du calendrier de reprise et vous demander de vous positionner quant à la scolarisation de votre enfant. Pour l’instant ces élèves continuent en télé travail.</w:t>
      </w:r>
    </w:p>
    <w:p w:rsidR="00460D0E" w:rsidRDefault="00460D0E">
      <w:r>
        <w:t>Un second message est adressé aux parents de CM2 pour leur faire connaitre les modalités de reprise.</w:t>
      </w:r>
    </w:p>
    <w:sectPr w:rsidR="00460D0E" w:rsidSect="006C3C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0D0E"/>
    <w:rsid w:val="0015669E"/>
    <w:rsid w:val="00460D0E"/>
    <w:rsid w:val="00544BE3"/>
    <w:rsid w:val="006C3CD2"/>
    <w:rsid w:val="007737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155</Words>
  <Characters>855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mailhé</dc:creator>
  <cp:lastModifiedBy>chloé mailhé</cp:lastModifiedBy>
  <cp:revision>1</cp:revision>
  <dcterms:created xsi:type="dcterms:W3CDTF">2020-05-07T10:44:00Z</dcterms:created>
  <dcterms:modified xsi:type="dcterms:W3CDTF">2020-05-07T10:55:00Z</dcterms:modified>
</cp:coreProperties>
</file>